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4AFD4">
      <w:pPr>
        <w:spacing w:before="156" w:beforeLines="50" w:after="156" w:afterLines="50" w:line="360" w:lineRule="exact"/>
        <w:ind w:right="1701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附件十：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432"/>
        <w:gridCol w:w="1200"/>
        <w:gridCol w:w="2582"/>
        <w:gridCol w:w="1045"/>
        <w:gridCol w:w="1423"/>
        <w:gridCol w:w="2101"/>
      </w:tblGrid>
      <w:tr w14:paraId="2F9B2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41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759AE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40"/>
                <w:szCs w:val="40"/>
                <w:highlight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40"/>
                <w:szCs w:val="40"/>
                <w:highlight w:val="none"/>
                <w:lang w:val="en-US" w:eastAsia="zh-CN" w:bidi="ar"/>
              </w:rPr>
              <w:t>双创先锋申报表</w:t>
            </w:r>
          </w:p>
        </w:tc>
      </w:tr>
      <w:tr w14:paraId="14FB2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CD0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331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379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2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522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男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女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3AC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59D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族</w:t>
            </w:r>
          </w:p>
        </w:tc>
        <w:tc>
          <w:tcPr>
            <w:tcW w:w="2101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1828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照片</w:t>
            </w:r>
          </w:p>
        </w:tc>
      </w:tr>
      <w:tr w14:paraId="2774C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FEB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所在</w:t>
            </w:r>
          </w:p>
          <w:p w14:paraId="7FC6F1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1A0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20B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学号</w:t>
            </w:r>
          </w:p>
        </w:tc>
        <w:tc>
          <w:tcPr>
            <w:tcW w:w="2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AE9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38E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B3C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BF25E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2B652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A8F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培养</w:t>
            </w:r>
          </w:p>
          <w:p w14:paraId="55256D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层次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0F0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（本科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专科）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5BD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政治</w:t>
            </w:r>
          </w:p>
          <w:p w14:paraId="45CCBD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面貌</w:t>
            </w:r>
          </w:p>
        </w:tc>
        <w:tc>
          <w:tcPr>
            <w:tcW w:w="2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86E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中共党员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中共预备党员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共青团员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群众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8D6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是否</w:t>
            </w:r>
          </w:p>
          <w:p w14:paraId="1599BB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注册公司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AB2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否</w:t>
            </w: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15FA0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7692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F3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成立</w:t>
            </w:r>
          </w:p>
          <w:p w14:paraId="52B45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时间</w:t>
            </w:r>
          </w:p>
        </w:tc>
        <w:tc>
          <w:tcPr>
            <w:tcW w:w="26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51D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D8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营业收</w:t>
            </w:r>
          </w:p>
          <w:p w14:paraId="08D62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入情况</w:t>
            </w:r>
          </w:p>
        </w:tc>
        <w:tc>
          <w:tcPr>
            <w:tcW w:w="45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821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</w:tr>
      <w:tr w14:paraId="33EF6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37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个人创业事迹</w:t>
            </w:r>
          </w:p>
        </w:tc>
        <w:tc>
          <w:tcPr>
            <w:tcW w:w="97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94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lang w:val="en-US" w:eastAsia="zh-CN" w:bidi="ar"/>
              </w:rPr>
              <w:t>包括主要创新创业经历及事迹，要求文字简洁、客观真实，字数不超过1000字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</w:tc>
      </w:tr>
      <w:tr w14:paraId="1969B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01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创赛获奖情况</w:t>
            </w:r>
          </w:p>
        </w:tc>
        <w:tc>
          <w:tcPr>
            <w:tcW w:w="97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F5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AFB6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0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60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创业企业情况</w:t>
            </w:r>
          </w:p>
        </w:tc>
        <w:tc>
          <w:tcPr>
            <w:tcW w:w="97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1D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lang w:val="en-US" w:eastAsia="zh-CN" w:bidi="ar"/>
              </w:rPr>
              <w:t>包括企业发展历程、团队管理、主营业务及产品、商业模式、技术创新、已取得的经济社会效应，要求简明扼要、重点突出，字数不超过1000字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</w:tc>
      </w:tr>
      <w:tr w14:paraId="008E6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B9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学院推荐意见</w:t>
            </w:r>
          </w:p>
        </w:tc>
        <w:tc>
          <w:tcPr>
            <w:tcW w:w="97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237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签章：          年   月   日</w:t>
            </w:r>
          </w:p>
        </w:tc>
      </w:tr>
      <w:tr w14:paraId="67339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64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学校</w:t>
            </w:r>
          </w:p>
          <w:p w14:paraId="2D525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意见</w:t>
            </w:r>
          </w:p>
        </w:tc>
        <w:tc>
          <w:tcPr>
            <w:tcW w:w="97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3D6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签章：          年   月   日</w:t>
            </w:r>
          </w:p>
        </w:tc>
      </w:tr>
      <w:tr w14:paraId="3E931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741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E28C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（注：提供的数据与材料时间范畴需在2025年5月4日至2026年5月4日之间）</w:t>
            </w:r>
          </w:p>
          <w:p w14:paraId="12558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共青团武汉工程科技学院委员会组织部 制</w:t>
            </w:r>
          </w:p>
        </w:tc>
      </w:tr>
    </w:tbl>
    <w:p w14:paraId="5CD5D5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04E79"/>
    <w:rsid w:val="10404E79"/>
    <w:rsid w:val="38C6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287</Characters>
  <Lines>0</Lines>
  <Paragraphs>0</Paragraphs>
  <TotalTime>0</TotalTime>
  <ScaleCrop>false</ScaleCrop>
  <LinksUpToDate>false</LinksUpToDate>
  <CharactersWithSpaces>323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2026-03-30T08:19:00Z</dcterms:created>
  <dc:creator>刘尖尖</dc:creator>
  <cp:lastModifiedBy>刘尖尖</cp:lastModifiedBy>
  <dcterms:modified xsi:type="dcterms:W3CDTF">2026-04-03T07:03:52Z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ECD5C570D1A74473BFEEC01230320852_13</vt:lpwstr>
  </property>
  <property fmtid="{D5CDD505-2E9C-101B-9397-08002B2CF9AE}" pid="4" name="KSOTemplateDocerSaveRecord">
    <vt:lpwstr>eyJoZGlkIjoiYjAxYjVmYmM2NTQ3ODBhMjQwNDJiNTBlZGI0MWZjYzgiLCJ1c2VySWQiOiI3Mzk5NTczOTYifQ==</vt:lpwstr>
  </property>
</Properties>
</file>