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48E11">
      <w:pPr>
        <w:spacing w:before="156" w:beforeLines="50" w:after="156" w:afterLines="50" w:line="360" w:lineRule="exact"/>
        <w:ind w:right="1701"/>
        <w:rPr>
          <w:rFonts w:hint="eastAsia" w:ascii="方正仿宋_GB2312" w:hAnsi="仿宋" w:eastAsia="方正仿宋_GB2312" w:cs="Times New Roman"/>
          <w:b/>
          <w:bCs/>
          <w:sz w:val="28"/>
          <w:szCs w:val="28"/>
          <w:highlight w:val="none"/>
        </w:rPr>
      </w:pPr>
      <w:r>
        <w:rPr>
          <w:rFonts w:hint="eastAsia" w:ascii="方正仿宋_GB2312" w:hAnsi="仿宋" w:eastAsia="方正仿宋_GB2312" w:cs="Times New Roman"/>
          <w:b/>
          <w:bCs/>
          <w:sz w:val="28"/>
          <w:szCs w:val="28"/>
          <w:highlight w:val="none"/>
        </w:rPr>
        <w:t>附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件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七</w:t>
      </w:r>
      <w:r>
        <w:rPr>
          <w:rFonts w:hint="eastAsia" w:ascii="方正仿宋_GB2312" w:hAnsi="仿宋" w:eastAsia="方正仿宋_GB2312" w:cs="Times New Roman"/>
          <w:b/>
          <w:bCs/>
          <w:sz w:val="28"/>
          <w:szCs w:val="28"/>
          <w:highlight w:val="none"/>
        </w:rPr>
        <w:t>：</w:t>
      </w:r>
    </w:p>
    <w:p w14:paraId="75E52CEF">
      <w:pPr>
        <w:jc w:val="center"/>
        <w:rPr>
          <w:rFonts w:ascii="黑体" w:hAnsi="黑体" w:eastAsia="黑体" w:cs="宋体"/>
          <w:b/>
          <w:bCs/>
          <w:color w:val="000000"/>
          <w:kern w:val="0"/>
          <w:sz w:val="40"/>
          <w:szCs w:val="40"/>
          <w:highlight w:val="none"/>
          <w:lang w:bidi="ar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40"/>
          <w:szCs w:val="40"/>
          <w:highlight w:val="none"/>
          <w:lang w:bidi="ar"/>
        </w:rPr>
        <w:t>院级三好学生、院级优秀学生干部申报表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744"/>
        <w:gridCol w:w="940"/>
        <w:gridCol w:w="1764"/>
        <w:gridCol w:w="970"/>
        <w:gridCol w:w="1883"/>
        <w:gridCol w:w="2455"/>
      </w:tblGrid>
      <w:tr w14:paraId="2DAF8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F2E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4F8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632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F60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男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女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81A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A98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族</w:t>
            </w:r>
          </w:p>
        </w:tc>
        <w:tc>
          <w:tcPr>
            <w:tcW w:w="2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5B9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040263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照</w:t>
            </w:r>
          </w:p>
          <w:p w14:paraId="347AF8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043DCE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070B6B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片</w:t>
            </w:r>
          </w:p>
        </w:tc>
      </w:tr>
      <w:tr w14:paraId="0D980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98C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所在</w:t>
            </w:r>
          </w:p>
          <w:p w14:paraId="4C0185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B15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59C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学号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A16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9FB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专业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632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062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 w14:paraId="5022D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DA5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培养</w:t>
            </w:r>
          </w:p>
          <w:p w14:paraId="3B3277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层次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5A4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（本科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专科）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B9C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政治</w:t>
            </w:r>
          </w:p>
          <w:p w14:paraId="2A5A8F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面貌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0B7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中共党员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中共预备党员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共青团员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群众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0A4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是否有不及格课程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A04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否</w:t>
            </w:r>
          </w:p>
        </w:tc>
        <w:tc>
          <w:tcPr>
            <w:tcW w:w="2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3F6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 w14:paraId="51BF9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0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535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综合测评成绩名次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589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例：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1/21</w:t>
            </w:r>
          </w:p>
          <w:p w14:paraId="35FF44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F75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全年各科成绩平均分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039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91.47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AFB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申报</w:t>
            </w:r>
          </w:p>
          <w:p w14:paraId="480C75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奖项</w:t>
            </w:r>
          </w:p>
        </w:tc>
        <w:tc>
          <w:tcPr>
            <w:tcW w:w="4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78E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64325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F8C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现任</w:t>
            </w:r>
          </w:p>
          <w:p w14:paraId="2DE525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职务</w:t>
            </w:r>
          </w:p>
        </w:tc>
        <w:tc>
          <w:tcPr>
            <w:tcW w:w="44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C21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Arial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3B7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学生干部任职时间</w:t>
            </w:r>
          </w:p>
        </w:tc>
        <w:tc>
          <w:tcPr>
            <w:tcW w:w="4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90B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3636B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0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E10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pacing w:val="20"/>
                <w:kern w:val="2"/>
                <w:sz w:val="21"/>
                <w:szCs w:val="21"/>
                <w:highlight w:val="none"/>
                <w:lang w:val="en-US" w:eastAsia="zh-CN" w:bidi="ar"/>
              </w:rPr>
              <w:t>申报人自我鉴定</w:t>
            </w:r>
          </w:p>
        </w:tc>
      </w:tr>
      <w:tr w14:paraId="2B394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0" w:hRule="atLeast"/>
          <w:jc w:val="center"/>
        </w:trPr>
        <w:tc>
          <w:tcPr>
            <w:tcW w:w="10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1BB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</w:rPr>
            </w:pPr>
          </w:p>
          <w:p w14:paraId="75DAE3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960" w:firstLineChars="40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</w:rPr>
            </w:pPr>
          </w:p>
          <w:p w14:paraId="0B10A5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  <w:t>从思想上、学习上、工作上、生活上四个方面进行自我评价，</w:t>
            </w:r>
          </w:p>
          <w:p w14:paraId="000719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960" w:firstLineChars="40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  <w:t>同时列出本年度获奖情况及参与活动的情况</w:t>
            </w:r>
          </w:p>
          <w:p w14:paraId="5E42D7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1FBEE9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4855344F">
            <w:pPr>
              <w:keepNext w:val="0"/>
              <w:keepLines w:val="0"/>
              <w:widowControl w:val="0"/>
              <w:suppressLineNumbers w:val="0"/>
              <w:tabs>
                <w:tab w:val="left" w:pos="3949"/>
              </w:tabs>
              <w:spacing w:before="0" w:beforeAutospacing="0" w:after="0" w:afterAutospacing="0"/>
              <w:ind w:left="0" w:right="0" w:firstLine="630" w:firstLineChars="3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" w:bidi="ar"/>
              </w:rPr>
              <w:t xml:space="preserve">                       </w:t>
            </w:r>
          </w:p>
          <w:p w14:paraId="2EB8A656">
            <w:pPr>
              <w:keepNext w:val="0"/>
              <w:keepLines w:val="0"/>
              <w:widowControl w:val="0"/>
              <w:suppressLineNumbers w:val="0"/>
              <w:tabs>
                <w:tab w:val="left" w:pos="3949"/>
              </w:tabs>
              <w:spacing w:before="0" w:beforeAutospacing="0" w:after="0" w:afterAutospacing="0"/>
              <w:ind w:left="0" w:right="0" w:firstLine="1470" w:firstLineChars="70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" w:bidi="ar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申报人：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日</w:t>
            </w:r>
          </w:p>
        </w:tc>
      </w:tr>
      <w:tr w14:paraId="42B65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0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B76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学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院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意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见</w:t>
            </w:r>
          </w:p>
        </w:tc>
      </w:tr>
      <w:tr w14:paraId="71F46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0" w:hRule="atLeast"/>
          <w:jc w:val="center"/>
        </w:trPr>
        <w:tc>
          <w:tcPr>
            <w:tcW w:w="10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4CF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0"/>
                <w:kern w:val="2"/>
                <w:sz w:val="21"/>
                <w:szCs w:val="21"/>
                <w:highlight w:val="none"/>
              </w:rPr>
            </w:pPr>
          </w:p>
          <w:p w14:paraId="02434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534D6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38A9E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3C01AE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                      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负责人（签章）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日</w:t>
            </w:r>
          </w:p>
        </w:tc>
      </w:tr>
      <w:tr w14:paraId="5954E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0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DB7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学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校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意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见</w:t>
            </w:r>
          </w:p>
        </w:tc>
      </w:tr>
      <w:tr w14:paraId="2075A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10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AFE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45989E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5A1B5F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4B651F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负责人（签章）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日</w:t>
            </w:r>
          </w:p>
        </w:tc>
      </w:tr>
      <w:tr w14:paraId="25770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10637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2FD1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（注：提供的数据与材料时间范畴需在2025年5月4日至2026年5月4日之间）</w:t>
            </w:r>
          </w:p>
          <w:p w14:paraId="02F5C4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共青团武汉工程科技学院委员会组织部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制</w:t>
            </w:r>
          </w:p>
        </w:tc>
      </w:tr>
    </w:tbl>
    <w:p w14:paraId="5CC230E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55B513A-66A8-40FB-A774-FB36367A328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569E5AE-2C0F-4B2B-9161-697C0E6C34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E98DBE49-6DC2-4CE1-9F06-E8C2CB6AF76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C7F2AC9-89EA-412C-8DB1-C75BC551B5A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2F0D9D9-F40B-4832-AE5D-1F17F42D82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023D7"/>
    <w:rsid w:val="68B0649A"/>
    <w:rsid w:val="75A4098C"/>
    <w:rsid w:val="7690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297</Characters>
  <Lines>0</Lines>
  <Paragraphs>0</Paragraphs>
  <TotalTime>0</TotalTime>
  <ScaleCrop>false</ScaleCrop>
  <LinksUpToDate>false</LinksUpToDate>
  <CharactersWithSpaces>479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2026-03-30T07:49:00Z</dcterms:created>
  <dc:creator>刘尖尖</dc:creator>
  <cp:lastModifiedBy>刘尖尖</cp:lastModifiedBy>
  <dcterms:modified xsi:type="dcterms:W3CDTF">2026-04-03T07:02:51Z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BFD815E6878E45D5A6EBD8C6738CF993_13</vt:lpwstr>
  </property>
  <property fmtid="{D5CDD505-2E9C-101B-9397-08002B2CF9AE}" pid="4" name="KSOTemplateDocerSaveRecord">
    <vt:lpwstr>eyJoZGlkIjoiYjAxYjVmYmM2NTQ3ODBhMjQwNDJiNTBlZGI0MWZjYzgiLCJ1c2VySWQiOiI3Mzk5NTczOTYifQ==</vt:lpwstr>
  </property>
</Properties>
</file>