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6942F">
      <w:pPr>
        <w:jc w:val="left"/>
        <w:rPr>
          <w:rFonts w:ascii="方正仿宋_GB2312" w:hAnsi="仿宋" w:eastAsia="方正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6EAC675A">
      <w:pPr>
        <w:widowControl/>
        <w:jc w:val="center"/>
        <w:textAlignment w:val="center"/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bidi="ar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bidi="ar"/>
        </w:rPr>
        <w:t>优秀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"/>
        </w:rPr>
        <w:t>共青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0"/>
          <w:highlight w:val="none"/>
          <w:lang w:bidi="ar"/>
        </w:rPr>
        <w:t>团员申报表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633"/>
        <w:gridCol w:w="951"/>
        <w:gridCol w:w="1709"/>
        <w:gridCol w:w="1217"/>
        <w:gridCol w:w="2046"/>
        <w:gridCol w:w="2077"/>
      </w:tblGrid>
      <w:tr w14:paraId="13F7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F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DA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A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C1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4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D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族</w:t>
            </w:r>
          </w:p>
        </w:tc>
        <w:tc>
          <w:tcPr>
            <w:tcW w:w="2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E6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2B5131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照</w:t>
            </w:r>
          </w:p>
          <w:p w14:paraId="72B7DD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3FCE2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片</w:t>
            </w:r>
          </w:p>
        </w:tc>
      </w:tr>
      <w:tr w14:paraId="6EA2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2C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所在</w:t>
            </w:r>
          </w:p>
          <w:p w14:paraId="6B4ECA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4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A5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学号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76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F4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8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97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7A69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8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培养</w:t>
            </w:r>
          </w:p>
          <w:p w14:paraId="5C8F5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层次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2F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（本科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专科）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3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政治</w:t>
            </w:r>
          </w:p>
          <w:p w14:paraId="4B49D3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5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中共预备党员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共青团员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群众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743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是否有不及格课程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A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3B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781C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1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综合测评成绩名次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FB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例：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1/21</w:t>
            </w:r>
          </w:p>
          <w:p w14:paraId="0F99AC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DC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全年各科成绩平均分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5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91.47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04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申报</w:t>
            </w:r>
          </w:p>
          <w:p w14:paraId="525741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奖项</w:t>
            </w: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36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 w14:paraId="5FD5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66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现任</w:t>
            </w:r>
          </w:p>
          <w:p w14:paraId="64395E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29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6B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学生干部任职时间</w:t>
            </w: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E5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Arial"/>
                <w:kern w:val="2"/>
                <w:sz w:val="21"/>
                <w:szCs w:val="21"/>
                <w:highlight w:val="none"/>
              </w:rPr>
            </w:pPr>
          </w:p>
        </w:tc>
      </w:tr>
      <w:tr w14:paraId="3686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0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AE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 w:firstLine="240" w:firstLine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422DB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 w:firstLine="240" w:firstLine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5A4748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 w:firstLine="240" w:firstLineChars="1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5CC47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优秀</w:t>
            </w:r>
          </w:p>
          <w:p w14:paraId="7B435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事迹</w:t>
            </w:r>
          </w:p>
          <w:p w14:paraId="53E00C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（不少</w:t>
            </w:r>
          </w:p>
          <w:p w14:paraId="3F2392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300字）</w:t>
            </w:r>
          </w:p>
          <w:p w14:paraId="4A46A5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DD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7F102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5AF3E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63FBC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716E2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从思想上、学习上、工作上、生活上四个方面进行自我评价，</w:t>
            </w:r>
          </w:p>
          <w:p w14:paraId="367BB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重点突出参与或组织开展了哪些活动</w:t>
            </w:r>
          </w:p>
          <w:p w14:paraId="2B1542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 w14:paraId="584C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9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团总支</w:t>
            </w:r>
          </w:p>
          <w:p w14:paraId="228F7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2A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4A05C3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71F4D3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48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722E1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72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盖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章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 w14:paraId="6118670D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40" w:lineRule="atLeast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D0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校团委</w:t>
            </w:r>
          </w:p>
          <w:p w14:paraId="51E80A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A9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3994B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36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09844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36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  <w:p w14:paraId="7F037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72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盖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章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 w14:paraId="156153B5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40" w:lineRule="atLeast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 w14:paraId="0B1E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82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0424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（注：提供的数据与材料时间范畴需在2025年5月4日至2026年5月4日之间）</w:t>
            </w:r>
          </w:p>
          <w:p w14:paraId="2EB13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0" w:firstLineChars="500"/>
              <w:jc w:val="right"/>
              <w:textAlignment w:val="top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"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共青团武汉工程科技学院委员会组织部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制</w:t>
            </w:r>
          </w:p>
        </w:tc>
      </w:tr>
    </w:tbl>
    <w:p w14:paraId="532204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3846E6-DD67-4DEC-9134-9E5BF94E93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0D6A81-D819-4238-A98E-57F5F713DE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3A757DB-28BD-409D-A04F-378A5FAEDEB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B9A9AA1-A3D7-4FA3-8313-0F03553D57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4744948-CE34-436B-A546-B3045BBB0E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F0BC1"/>
    <w:rsid w:val="12244B90"/>
    <w:rsid w:val="436F0BC1"/>
    <w:rsid w:val="52210ECA"/>
    <w:rsid w:val="5A78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255</Characters>
  <Lines>0</Lines>
  <Paragraphs>0</Paragraphs>
  <TotalTime>0</TotalTime>
  <ScaleCrop>false</ScaleCrop>
  <LinksUpToDate>false</LinksUpToDate>
  <CharactersWithSpaces>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2026-03-30T07:41:00Z</dcterms:created>
  <dc:creator>刘尖尖</dc:creator>
  <cp:lastModifiedBy>刘尖尖</cp:lastModifiedBy>
  <dcterms:modified xsi:type="dcterms:W3CDTF">2026-04-03T07:02:24Z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2139CE9767144D7185EAD519D473FEB3_13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