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0BAD9">
      <w:pPr>
        <w:jc w:val="left"/>
        <w:rPr>
          <w:rFonts w:ascii="宋体" w:hAnsi="宋体" w:eastAsia="宋体" w:cs="Times New Roman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：</w:t>
      </w:r>
    </w:p>
    <w:p w14:paraId="3F36EB5E">
      <w:pPr>
        <w:widowControl/>
        <w:jc w:val="center"/>
        <w:textAlignment w:val="center"/>
        <w:rPr>
          <w:rFonts w:hint="eastAsia" w:ascii="黑体" w:hAnsi="黑体" w:eastAsia="黑体" w:cs="宋体"/>
          <w:b/>
          <w:bCs/>
          <w:color w:val="000000"/>
          <w:kern w:val="0"/>
          <w:sz w:val="40"/>
          <w:szCs w:val="40"/>
          <w:highlight w:val="none"/>
          <w:lang w:bidi="ar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40"/>
          <w:szCs w:val="40"/>
          <w:highlight w:val="none"/>
          <w:lang w:bidi="ar"/>
        </w:rPr>
        <w:t>优秀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40"/>
          <w:szCs w:val="40"/>
          <w:highlight w:val="none"/>
          <w:lang w:val="en-US" w:eastAsia="zh-CN" w:bidi="ar"/>
        </w:rPr>
        <w:t>共青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40"/>
          <w:szCs w:val="40"/>
          <w:highlight w:val="none"/>
          <w:lang w:bidi="ar"/>
        </w:rPr>
        <w:t>团干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40"/>
          <w:szCs w:val="40"/>
          <w:highlight w:val="none"/>
          <w:lang w:val="en-US" w:eastAsia="zh-CN" w:bidi="ar"/>
        </w:rPr>
        <w:t>部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40"/>
          <w:szCs w:val="40"/>
          <w:highlight w:val="none"/>
          <w:lang w:bidi="ar"/>
        </w:rPr>
        <w:t>申报表</w:t>
      </w:r>
    </w:p>
    <w:p w14:paraId="16BC06B2">
      <w:pPr>
        <w:rPr>
          <w:rFonts w:ascii="Times New Roman" w:hAnsi="Times New Roman" w:eastAsia="宋体" w:cs="Times New Roman"/>
          <w:szCs w:val="24"/>
          <w:highlight w:val="none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730"/>
        <w:gridCol w:w="949"/>
        <w:gridCol w:w="1529"/>
        <w:gridCol w:w="1211"/>
        <w:gridCol w:w="1818"/>
        <w:gridCol w:w="1609"/>
      </w:tblGrid>
      <w:tr w14:paraId="10D1A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EDE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F47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49B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性别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001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男</w:t>
            </w: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女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8CB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民族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BD2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x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族</w:t>
            </w:r>
          </w:p>
        </w:tc>
        <w:tc>
          <w:tcPr>
            <w:tcW w:w="16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D5C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630" w:firstLineChars="30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照</w:t>
            </w:r>
          </w:p>
          <w:p w14:paraId="26F05B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</w:p>
          <w:p w14:paraId="6351B8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</w:p>
          <w:p w14:paraId="0312A8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片</w:t>
            </w:r>
          </w:p>
        </w:tc>
      </w:tr>
      <w:tr w14:paraId="22886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205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所在</w:t>
            </w:r>
          </w:p>
          <w:p w14:paraId="67FC40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41D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BCE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学号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D85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B19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专业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020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14F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 w14:paraId="07F99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D16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培养</w:t>
            </w:r>
          </w:p>
          <w:p w14:paraId="6A1CFA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层次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C6B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（本科</w:t>
            </w: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专科）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72E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政治</w:t>
            </w:r>
          </w:p>
          <w:p w14:paraId="5AA1FA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面貌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975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中共党员</w:t>
            </w: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中共预备党员</w:t>
            </w: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共青团员</w:t>
            </w: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群众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6CD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是否有不及格课程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4D0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是</w:t>
            </w: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否</w:t>
            </w:r>
          </w:p>
        </w:tc>
        <w:tc>
          <w:tcPr>
            <w:tcW w:w="1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75F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 w14:paraId="0EC49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16A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综合测评成绩名次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66F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例：</w:t>
            </w: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1/21</w:t>
            </w:r>
          </w:p>
          <w:p w14:paraId="6CDCA8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F60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全年各科成绩平均分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029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91.47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A04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申报</w:t>
            </w:r>
          </w:p>
          <w:p w14:paraId="6B07E8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奖项</w:t>
            </w:r>
          </w:p>
        </w:tc>
        <w:tc>
          <w:tcPr>
            <w:tcW w:w="3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80A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</w:p>
        </w:tc>
      </w:tr>
      <w:tr w14:paraId="4C41C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643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现任</w:t>
            </w:r>
          </w:p>
          <w:p w14:paraId="7BA062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职务</w:t>
            </w:r>
          </w:p>
        </w:tc>
        <w:tc>
          <w:tcPr>
            <w:tcW w:w="4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255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B12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学生干部任职时间</w:t>
            </w:r>
          </w:p>
        </w:tc>
        <w:tc>
          <w:tcPr>
            <w:tcW w:w="3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CE6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</w:p>
        </w:tc>
      </w:tr>
      <w:tr w14:paraId="68080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0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AB9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团干工作经历</w:t>
            </w:r>
          </w:p>
        </w:tc>
        <w:tc>
          <w:tcPr>
            <w:tcW w:w="88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C87D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Times New Roman"/>
                <w:color w:val="FF0000"/>
                <w:kern w:val="2"/>
                <w:sz w:val="24"/>
                <w:szCs w:val="24"/>
                <w:highlight w:val="none"/>
              </w:rPr>
            </w:pPr>
          </w:p>
          <w:p w14:paraId="0299FD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Times New Roman"/>
                <w:color w:val="FF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"/>
              </w:rPr>
              <w:t>根据实际情况填写在团内做的工作经历（团支部、团总支、校团委层面）</w:t>
            </w:r>
          </w:p>
          <w:p w14:paraId="2F29E7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right="0"/>
              <w:jc w:val="both"/>
              <w:rPr>
                <w:rFonts w:hint="eastAsia" w:ascii="宋体" w:hAnsi="宋体" w:eastAsia="宋体" w:cs="Times New Roman"/>
                <w:color w:val="FF0000"/>
                <w:kern w:val="2"/>
                <w:sz w:val="24"/>
                <w:szCs w:val="24"/>
                <w:highlight w:val="none"/>
              </w:rPr>
            </w:pPr>
          </w:p>
          <w:p w14:paraId="50FF18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Times New Roman"/>
                <w:color w:val="FF0000"/>
                <w:kern w:val="2"/>
                <w:sz w:val="24"/>
                <w:szCs w:val="24"/>
                <w:highlight w:val="none"/>
              </w:rPr>
            </w:pPr>
          </w:p>
        </w:tc>
      </w:tr>
      <w:tr w14:paraId="504C1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0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1E71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  <w:p w14:paraId="218411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  <w:p w14:paraId="62DA89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获奖</w:t>
            </w:r>
          </w:p>
          <w:p w14:paraId="462B7B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情况</w:t>
            </w:r>
          </w:p>
        </w:tc>
        <w:tc>
          <w:tcPr>
            <w:tcW w:w="88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95109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440" w:lineRule="atLeast"/>
              <w:ind w:left="0" w:right="0"/>
              <w:jc w:val="both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"/>
              </w:rPr>
              <w:t>有，则按时间顺序写（如：2025.x，在xxx活动中获得xxx）</w:t>
            </w:r>
          </w:p>
          <w:p w14:paraId="1CF7505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440" w:lineRule="atLeast"/>
              <w:ind w:left="0" w:leftChars="0" w:right="0" w:firstLine="0" w:firstLineChars="0"/>
              <w:jc w:val="both"/>
              <w:rPr>
                <w:rFonts w:hint="eastAsia" w:ascii="宋体" w:hAnsi="宋体" w:eastAsia="宋体" w:cs="Times New Roman"/>
                <w:color w:val="FF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"/>
              </w:rPr>
              <w:t>没有，则填“无”</w:t>
            </w:r>
          </w:p>
          <w:p w14:paraId="71FB10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right="0"/>
              <w:jc w:val="both"/>
              <w:rPr>
                <w:rFonts w:hint="eastAsia" w:ascii="宋体" w:hAnsi="宋体" w:eastAsia="宋体" w:cs="Times New Roman"/>
                <w:color w:val="FF0000"/>
                <w:kern w:val="2"/>
                <w:sz w:val="24"/>
                <w:szCs w:val="24"/>
                <w:highlight w:val="none"/>
              </w:rPr>
            </w:pPr>
          </w:p>
        </w:tc>
      </w:tr>
      <w:tr w14:paraId="77DF0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0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8B4F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right="0" w:firstLine="240" w:firstLineChars="1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  <w:p w14:paraId="6887D0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right="0" w:firstLine="240" w:firstLineChars="1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  <w:p w14:paraId="47B427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right="0" w:firstLine="240" w:firstLineChars="1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  <w:p w14:paraId="01FCA7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right="0" w:firstLine="240" w:firstLineChars="1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  <w:p w14:paraId="2BFC80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right="0" w:firstLine="240" w:firstLineChars="1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  <w:p w14:paraId="788E8D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优秀</w:t>
            </w:r>
          </w:p>
          <w:p w14:paraId="44CF9D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事迹</w:t>
            </w:r>
          </w:p>
          <w:p w14:paraId="5E0C17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（不少</w:t>
            </w:r>
          </w:p>
          <w:p w14:paraId="0BCB11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300字）</w:t>
            </w:r>
          </w:p>
          <w:p w14:paraId="517EBC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88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CFCC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  <w:p w14:paraId="5DAF12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  <w:p w14:paraId="139EFF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  <w:p w14:paraId="7D66C3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  <w:p w14:paraId="5065A4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  <w:p w14:paraId="267CEF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"/>
              </w:rPr>
              <w:t>从思想上、学习上、工作上、生活上四个方面进行自我评价，</w:t>
            </w:r>
          </w:p>
          <w:p w14:paraId="57BEFF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"/>
              </w:rPr>
              <w:t>重点突出组织开展了哪些亮点特色活动</w:t>
            </w:r>
          </w:p>
          <w:p w14:paraId="56C2DC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  <w:p w14:paraId="303A80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  <w:p w14:paraId="1748AF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  <w:p w14:paraId="679737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  <w:p w14:paraId="48F18A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  <w:p w14:paraId="4B5478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  <w:p w14:paraId="49F997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  <w:p w14:paraId="53A7E9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  <w:p w14:paraId="301276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  <w:p w14:paraId="74092C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  <w:p w14:paraId="54B023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  <w:p w14:paraId="561C59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  <w:p w14:paraId="66229B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  <w:p w14:paraId="00862A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  <w:p w14:paraId="491880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020B0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0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049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团总支</w:t>
            </w:r>
          </w:p>
          <w:p w14:paraId="0914FD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意见</w:t>
            </w:r>
          </w:p>
        </w:tc>
        <w:tc>
          <w:tcPr>
            <w:tcW w:w="4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F6080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</w:rPr>
            </w:pPr>
          </w:p>
          <w:p w14:paraId="65DCBF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   盖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章</w:t>
            </w:r>
          </w:p>
          <w:p w14:paraId="07EEF589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440" w:lineRule="atLeast"/>
              <w:ind w:left="0" w:right="0"/>
              <w:jc w:val="right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月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日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523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校团委</w:t>
            </w:r>
          </w:p>
          <w:p w14:paraId="5F7C51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意见</w:t>
            </w:r>
          </w:p>
        </w:tc>
        <w:tc>
          <w:tcPr>
            <w:tcW w:w="3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FF50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</w:rPr>
            </w:pPr>
          </w:p>
          <w:p w14:paraId="328C94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</w:rPr>
            </w:pPr>
          </w:p>
          <w:p w14:paraId="1D6523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right="72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   </w:t>
            </w:r>
          </w:p>
          <w:p w14:paraId="7C4883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right="72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  <w:p w14:paraId="1C7464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right="72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盖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章</w:t>
            </w:r>
          </w:p>
          <w:p w14:paraId="25161534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440" w:lineRule="atLeast"/>
              <w:ind w:left="0" w:right="0"/>
              <w:jc w:val="right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年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月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日</w:t>
            </w:r>
          </w:p>
        </w:tc>
      </w:tr>
    </w:tbl>
    <w:p w14:paraId="4005E66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textAlignment w:val="top"/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lang w:val="en-US" w:eastAsia="zh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lang w:val="en-US" w:eastAsia="zh-CN" w:bidi="ar"/>
        </w:rPr>
        <w:t>注：提供的数据与材料时间范畴需在2025年5月4日至2026年5月4日之间）</w:t>
      </w:r>
    </w:p>
    <w:p w14:paraId="3B4E3AA4">
      <w:pPr>
        <w:keepNext w:val="0"/>
        <w:keepLines w:val="0"/>
        <w:widowControl/>
        <w:suppressLineNumbers w:val="0"/>
        <w:ind w:left="0" w:leftChars="0" w:firstLine="4410" w:firstLineChars="2100"/>
        <w:jc w:val="right"/>
        <w:rPr>
          <w:highlight w:val="none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 w:bidi="ar"/>
        </w:rPr>
        <w:t>共青团武汉工程科技学院委员会组织部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highlight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 w:bidi="ar"/>
        </w:rPr>
        <w:t>制</w:t>
      </w:r>
    </w:p>
    <w:p w14:paraId="5015103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99FDD5"/>
    <w:multiLevelType w:val="multilevel"/>
    <w:tmpl w:val="7399FDD5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46D40"/>
    <w:rsid w:val="3F7E1DFF"/>
    <w:rsid w:val="73F46D40"/>
    <w:rsid w:val="751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</Words>
  <Characters>339</Characters>
  <Lines>0</Lines>
  <Paragraphs>0</Paragraphs>
  <TotalTime>0</TotalTime>
  <ScaleCrop>false</ScaleCrop>
  <LinksUpToDate>false</LinksUpToDate>
  <CharactersWithSpaces>373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2026-03-30T07:28:00Z</dcterms:created>
  <dc:creator>刘尖尖</dc:creator>
  <cp:lastModifiedBy>刘尖尖</cp:lastModifiedBy>
  <dcterms:modified xsi:type="dcterms:W3CDTF">2026-04-03T07:02:00Z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6F627C1F31D74D09B76C73AFB0D2E3A6_13</vt:lpwstr>
  </property>
  <property fmtid="{D5CDD505-2E9C-101B-9397-08002B2CF9AE}" pid="4" name="KSOTemplateDocerSaveRecord">
    <vt:lpwstr>eyJoZGlkIjoiYjAxYjVmYmM2NTQ3ODBhMjQwNDJiNTBlZGI0MWZjYzgiLCJ1c2VySWQiOiI3Mzk5NTczOTYifQ==</vt:lpwstr>
  </property>
</Properties>
</file>