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E58A">
      <w:pPr>
        <w:spacing w:before="156" w:beforeLines="50" w:after="156" w:afterLines="50" w:line="360" w:lineRule="exact"/>
        <w:ind w:right="1701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附件二：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404"/>
        <w:gridCol w:w="670"/>
        <w:gridCol w:w="1176"/>
        <w:gridCol w:w="1203"/>
        <w:gridCol w:w="1456"/>
        <w:gridCol w:w="1290"/>
        <w:gridCol w:w="1220"/>
      </w:tblGrid>
      <w:tr w14:paraId="0646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D9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宋体"/>
                <w:b/>
                <w:bCs/>
                <w:color w:val="000000"/>
                <w:kern w:val="2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40"/>
                <w:szCs w:val="40"/>
                <w:highlight w:val="none"/>
                <w:lang w:val="en-US" w:eastAsia="zh-CN" w:bidi="ar"/>
              </w:rPr>
              <w:t>先进基层团支部申报表</w:t>
            </w:r>
          </w:p>
        </w:tc>
      </w:tr>
      <w:tr w14:paraId="016B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0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团支部名称</w:t>
            </w:r>
          </w:p>
        </w:tc>
        <w:tc>
          <w:tcPr>
            <w:tcW w:w="304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51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highlight w:val="none"/>
                <w:lang w:val="en-US" w:eastAsia="zh-CN" w:bidi="ar"/>
              </w:rPr>
              <w:t>例：20级财务管理一班团支部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D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评选类别</w:t>
            </w: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8F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□校级   □院级</w:t>
            </w:r>
          </w:p>
        </w:tc>
      </w:tr>
      <w:tr w14:paraId="3BE31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1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6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4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4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团支部</w:t>
            </w:r>
          </w:p>
          <w:p w14:paraId="0ABC0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书记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1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6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发展团员</w:t>
            </w:r>
          </w:p>
          <w:p w14:paraId="01FC9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2E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6E10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1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1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9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智慧团建新团员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"/>
              </w:rPr>
              <w:t>录入率</w:t>
            </w:r>
          </w:p>
        </w:tc>
        <w:tc>
          <w:tcPr>
            <w:tcW w:w="1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062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xx%</w:t>
            </w:r>
          </w:p>
        </w:tc>
        <w:tc>
          <w:tcPr>
            <w:tcW w:w="12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41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智慧团建</w:t>
            </w:r>
          </w:p>
          <w:p w14:paraId="10EF0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参学率</w:t>
            </w:r>
          </w:p>
        </w:tc>
        <w:tc>
          <w:tcPr>
            <w:tcW w:w="14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6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xx%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1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团支部推优入党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人数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FB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 w14:paraId="4B46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4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获奖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D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atLeast"/>
              <w:ind w:left="0" w:right="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1.有，则按时间顺序写（如：2025.x，在xxx活动中获得xxx）</w:t>
            </w:r>
          </w:p>
          <w:p w14:paraId="60632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2.没有，则填“无”</w:t>
            </w:r>
          </w:p>
          <w:p w14:paraId="1AD93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3.奖励需在2025.5.4-2026.5.4期间获得</w:t>
            </w:r>
          </w:p>
        </w:tc>
      </w:tr>
      <w:tr w14:paraId="3EEB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0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创新点与工作成效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610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1A5F0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160A5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2AAE2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4"/>
                <w:szCs w:val="24"/>
                <w:highlight w:val="none"/>
              </w:rPr>
            </w:pPr>
          </w:p>
          <w:p w14:paraId="4899C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"/>
              </w:rPr>
              <w:t>根据实际情况填写（包含团支部学习情况、举办的活动、三会两制一课开展情况等）</w:t>
            </w:r>
          </w:p>
        </w:tc>
      </w:tr>
      <w:tr w14:paraId="1A3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A7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团总支</w:t>
            </w:r>
          </w:p>
          <w:p w14:paraId="09835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BFB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（盖章）</w:t>
            </w:r>
          </w:p>
          <w:p w14:paraId="58BAC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 年   月   日</w:t>
            </w:r>
          </w:p>
        </w:tc>
      </w:tr>
      <w:tr w14:paraId="553AA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1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校团委</w:t>
            </w:r>
          </w:p>
          <w:p w14:paraId="285E5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意见</w:t>
            </w:r>
          </w:p>
        </w:tc>
        <w:tc>
          <w:tcPr>
            <w:tcW w:w="741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FDE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（盖章）</w:t>
            </w:r>
          </w:p>
          <w:p w14:paraId="6244A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   月   日</w:t>
            </w:r>
          </w:p>
        </w:tc>
      </w:tr>
      <w:tr w14:paraId="1950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439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（注：提供的数据与材料时间范畴需在2025年5月4日至2026年5月4日之间）</w:t>
            </w:r>
          </w:p>
          <w:p w14:paraId="093CB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共青团武汉工程科技学院委员会 制</w:t>
            </w:r>
          </w:p>
        </w:tc>
      </w:tr>
    </w:tbl>
    <w:p w14:paraId="58F7E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35BE"/>
    <w:rsid w:val="0F262DEA"/>
    <w:rsid w:val="425335BE"/>
    <w:rsid w:val="760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294</Characters>
  <Lines>0</Lines>
  <Paragraphs>0</Paragraphs>
  <TotalTime>0</TotalTime>
  <ScaleCrop>false</ScaleCrop>
  <LinksUpToDate>false</LinksUpToDate>
  <CharactersWithSpaces>519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2026-03-30T06:39:00Z</dcterms:created>
  <dc:creator>刘尖尖</dc:creator>
  <cp:lastModifiedBy>刘尖尖</cp:lastModifiedBy>
  <dcterms:modified xsi:type="dcterms:W3CDTF">2026-04-03T07:24:44Z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3319F6E0B822413AAB790D2394DA6455_13</vt:lpwstr>
  </property>
  <property fmtid="{D5CDD505-2E9C-101B-9397-08002B2CF9AE}" pid="4" name="KSOTemplateDocerSaveRecord">
    <vt:lpwstr>eyJoZGlkIjoiYjAxYjVmYmM2NTQ3ODBhMjQwNDJiNTBlZGI0MWZjYzgiLCJ1c2VySWQiOiI3Mzk5NTczOTYifQ==</vt:lpwstr>
  </property>
</Properties>
</file>